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bookmarkStart w:id="0" w:name="bookmark62"/>
      <w:bookmarkStart w:id="1" w:name="bookmark60"/>
      <w:bookmarkStart w:id="2" w:name="bookmark61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>附件2</w:t>
      </w:r>
      <w:bookmarkStart w:id="4" w:name="_GoBack"/>
      <w:bookmarkEnd w:id="4"/>
    </w:p>
    <w:p>
      <w:pPr>
        <w:pStyle w:val="12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年高校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</w:rPr>
        <w:t>“99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识金”理性金融行为主题微</w:t>
      </w:r>
      <w:bookmarkEnd w:id="0"/>
    </w:p>
    <w:p>
      <w:pPr>
        <w:pStyle w:val="12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3" w:name="bookmark6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视频征集评选活动报名表</w:t>
      </w:r>
      <w:bookmarkEnd w:id="1"/>
      <w:bookmarkEnd w:id="2"/>
      <w:bookmarkEnd w:id="3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86"/>
        <w:gridCol w:w="2729"/>
        <w:gridCol w:w="1181"/>
        <w:gridCol w:w="28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院校名称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参赛作品名称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参赛作品简介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参赛学生信息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班级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指导老师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88" w:lineRule="exac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承诺：本人已阅读、理解并接受《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8"/>
                <w:szCs w:val="28"/>
              </w:rPr>
              <w:t>2022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年高校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8"/>
                <w:szCs w:val="28"/>
              </w:rPr>
              <w:t>“99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识金”理性金融 行为主题微视频征集评选活动通知》的征集规则。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588" w:lineRule="exac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本人报送作品为原创作品,本作品未向其他单位报送。同时本作品不 侵犯任何第三方的知识产权及其他合法权益。如有侵犯，本人依法承 担全部责任。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400" w:right="0" w:firstLine="0"/>
              <w:jc w:val="left"/>
              <w:rPr>
                <w:rFonts w:hint="eastAsia" w:ascii="微软雅黑" w:hAnsi="微软雅黑" w:eastAsia="微软雅黑" w:cs="微软雅黑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（此处签名）</w:t>
            </w:r>
          </w:p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588" w:lineRule="exact"/>
              <w:ind w:left="0" w:right="1660" w:firstLine="0"/>
              <w:jc w:val="right"/>
              <w:rPr>
                <w:rFonts w:hint="eastAsia" w:ascii="微软雅黑" w:hAnsi="微软雅黑" w:eastAsia="微软雅黑" w:cs="微软雅黑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初审意见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  <w:sz w:val="24"/>
                <w:szCs w:val="24"/>
              </w:rPr>
              <w:t>校资助中心意见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微软雅黑" w:hAnsi="微软雅黑" w:eastAsia="微软雅黑" w:cs="微软雅黑"/>
                <w:sz w:val="10"/>
                <w:szCs w:val="10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498" w:right="1448" w:bottom="1404" w:left="147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1166495</wp:posOffset>
              </wp:positionH>
              <wp:positionV relativeFrom="page">
                <wp:posOffset>9865360</wp:posOffset>
              </wp:positionV>
              <wp:extent cx="516890" cy="12319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91.85pt;margin-top:776.8pt;height:9.7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OiyrP2AAA&#10;AA0BAAAPAAAAAAAAAAEAIAAAACIAAABkcnMvZG93bnJldi54bWxQSwECFAAUAAAACACHTuJAaRTX&#10;O6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GI4NWU4YmRjYjA4YmQyNzYzOGFiNzVjMWU4M2NmNGQifQ=="/>
  </w:docVars>
  <w:rsids>
    <w:rsidRoot w:val="00000000"/>
    <w:rsid w:val="283B4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color w:val="CA0F2E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before="400" w:after="430"/>
      <w:outlineLvl w:val="0"/>
    </w:pPr>
    <w:rPr>
      <w:rFonts w:ascii="宋体" w:hAnsi="宋体" w:eastAsia="宋体" w:cs="宋体"/>
      <w:color w:val="CA0F2E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ing #2|1_"/>
    <w:basedOn w:val="4"/>
    <w:link w:val="12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1"/>
    <w:qFormat/>
    <w:uiPriority w:val="0"/>
    <w:pPr>
      <w:widowControl w:val="0"/>
      <w:shd w:val="clear" w:color="auto" w:fill="auto"/>
      <w:spacing w:after="600" w:line="677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3">
    <w:name w:val="Heading #3|1_"/>
    <w:basedOn w:val="4"/>
    <w:link w:val="14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Heading #3|1"/>
    <w:basedOn w:val="1"/>
    <w:link w:val="13"/>
    <w:qFormat/>
    <w:uiPriority w:val="0"/>
    <w:pPr>
      <w:widowControl w:val="0"/>
      <w:shd w:val="clear" w:color="auto" w:fill="auto"/>
      <w:spacing w:line="642" w:lineRule="exact"/>
      <w:ind w:firstLine="980"/>
      <w:outlineLvl w:val="2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Body text|2_"/>
    <w:basedOn w:val="4"/>
    <w:link w:val="16"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Body text|2"/>
    <w:basedOn w:val="1"/>
    <w:link w:val="15"/>
    <w:qFormat/>
    <w:uiPriority w:val="0"/>
    <w:pPr>
      <w:widowControl w:val="0"/>
      <w:shd w:val="clear" w:color="auto" w:fill="auto"/>
      <w:spacing w:line="444" w:lineRule="auto"/>
      <w:ind w:firstLine="98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Header or footer|1_"/>
    <w:basedOn w:val="4"/>
    <w:link w:val="18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Header or footer|1"/>
    <w:basedOn w:val="1"/>
    <w:link w:val="17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9">
    <w:name w:val="Heading #4|1_"/>
    <w:basedOn w:val="4"/>
    <w:link w:val="20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Heading #4|1"/>
    <w:basedOn w:val="1"/>
    <w:link w:val="19"/>
    <w:qFormat/>
    <w:uiPriority w:val="0"/>
    <w:pPr>
      <w:widowControl w:val="0"/>
      <w:shd w:val="clear" w:color="auto" w:fill="auto"/>
      <w:spacing w:line="643" w:lineRule="exact"/>
      <w:ind w:firstLine="920"/>
      <w:outlineLvl w:val="3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1">
    <w:name w:val="Picture caption|1_"/>
    <w:basedOn w:val="4"/>
    <w:link w:val="22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Picture caption|1"/>
    <w:basedOn w:val="1"/>
    <w:link w:val="21"/>
    <w:qFormat/>
    <w:uiPriority w:val="0"/>
    <w:pPr>
      <w:widowControl w:val="0"/>
      <w:shd w:val="clear" w:color="auto" w:fill="auto"/>
      <w:spacing w:after="240"/>
      <w:ind w:firstLine="88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3">
    <w:name w:val="Other|1_"/>
    <w:basedOn w:val="4"/>
    <w:link w:val="24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4">
    <w:name w:val="Other|1"/>
    <w:basedOn w:val="1"/>
    <w:link w:val="23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5">
    <w:name w:val="Table caption|1_"/>
    <w:basedOn w:val="4"/>
    <w:link w:val="26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6">
    <w:name w:val="Table caption|1"/>
    <w:basedOn w:val="1"/>
    <w:link w:val="25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3207</Words>
  <Characters>3421</Characters>
  <TotalTime>4</TotalTime>
  <ScaleCrop>false</ScaleCrop>
  <LinksUpToDate>false</LinksUpToDate>
  <CharactersWithSpaces>3507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2022-06-28T08:37:48Z</dcterms:created>
  <dc:creator>LIU202</dc:creator>
  <cp:lastModifiedBy>有知识的文盲</cp:lastModifiedBy>
  <dcterms:modified xsi:type="dcterms:W3CDTF">2022-06-28T08:45:56Z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E53DCC3BE3C74F29972F3B679E8012FF</vt:lpwstr>
  </property>
</Properties>
</file>