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465AB" w14:textId="77777777" w:rsidR="00F92529" w:rsidRPr="00F92529" w:rsidRDefault="00F92529" w:rsidP="006D4941">
      <w:pPr>
        <w:jc w:val="center"/>
        <w:rPr>
          <w:rFonts w:ascii="微软雅黑" w:eastAsia="微软雅黑" w:hAnsi="微软雅黑"/>
          <w:sz w:val="36"/>
          <w:szCs w:val="36"/>
        </w:rPr>
      </w:pPr>
      <w:r w:rsidRPr="00F92529">
        <w:rPr>
          <w:rFonts w:ascii="微软雅黑" w:eastAsia="微软雅黑" w:hAnsi="微软雅黑" w:hint="eastAsia"/>
          <w:sz w:val="36"/>
          <w:szCs w:val="36"/>
        </w:rPr>
        <w:t>国家开发银行助学贷款小程序使用指南</w:t>
      </w:r>
    </w:p>
    <w:p w14:paraId="68E6D4FD" w14:textId="77777777" w:rsidR="00F92529" w:rsidRDefault="00F92529" w:rsidP="006D4941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3E932B2E" w14:textId="6A996E62" w:rsidR="00F92529" w:rsidRPr="00F92529" w:rsidRDefault="00F92529" w:rsidP="006D4941">
      <w:pPr>
        <w:jc w:val="center"/>
        <w:rPr>
          <w:rFonts w:ascii="微软雅黑" w:eastAsia="微软雅黑" w:hAnsi="微软雅黑"/>
          <w:b/>
          <w:sz w:val="32"/>
          <w:szCs w:val="28"/>
        </w:rPr>
      </w:pPr>
      <w:r w:rsidRPr="00F92529">
        <w:rPr>
          <w:rFonts w:ascii="微软雅黑" w:eastAsia="微软雅黑" w:hAnsi="微软雅黑" w:hint="eastAsia"/>
          <w:b/>
          <w:sz w:val="32"/>
          <w:szCs w:val="28"/>
        </w:rPr>
        <w:t>正常还款</w:t>
      </w:r>
    </w:p>
    <w:p w14:paraId="1506ACC2" w14:textId="1A1D1622" w:rsidR="00136756" w:rsidRDefault="0055503F" w:rsidP="006D4941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第一步 进入云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闪付小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程序</w:t>
      </w:r>
    </w:p>
    <w:p w14:paraId="3F9A31DC" w14:textId="1871EAAD" w:rsidR="0055503F" w:rsidRDefault="0055503F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云闪付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A</w:t>
      </w:r>
      <w:r>
        <w:rPr>
          <w:rFonts w:ascii="微软雅黑" w:eastAsia="微软雅黑" w:hAnsi="微软雅黑"/>
          <w:sz w:val="28"/>
          <w:szCs w:val="28"/>
        </w:rPr>
        <w:t>PP</w:t>
      </w:r>
      <w:r>
        <w:rPr>
          <w:rFonts w:ascii="微软雅黑" w:eastAsia="微软雅黑" w:hAnsi="微软雅黑" w:hint="eastAsia"/>
          <w:sz w:val="28"/>
          <w:szCs w:val="28"/>
        </w:rPr>
        <w:t>，搜索“国家开发银行助学贷款”，进入小程序。</w:t>
      </w:r>
    </w:p>
    <w:p w14:paraId="77081E63" w14:textId="65B61CE0" w:rsidR="0055503F" w:rsidRDefault="00A534DF" w:rsidP="0055503F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A3CC31B" wp14:editId="15B28FAE">
            <wp:extent cx="2836627" cy="5047013"/>
            <wp:effectExtent l="0" t="0" r="190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11" cy="51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8172" w14:textId="5C6630CF" w:rsidR="0055503F" w:rsidRDefault="0055503F" w:rsidP="0055503F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 xml:space="preserve">第二步 </w:t>
      </w:r>
      <w:r w:rsidR="009D2BE0">
        <w:rPr>
          <w:rFonts w:ascii="微软雅黑" w:eastAsia="微软雅黑" w:hAnsi="微软雅黑" w:hint="eastAsia"/>
          <w:sz w:val="28"/>
          <w:szCs w:val="28"/>
        </w:rPr>
        <w:t>选择还款类型</w:t>
      </w:r>
    </w:p>
    <w:p w14:paraId="0A0FB6A4" w14:textId="78B7C1E4" w:rsidR="0055503F" w:rsidRDefault="0055503F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点击【在线还款】进入贷款信息查询流程，选择“</w:t>
      </w:r>
      <w:r w:rsidR="005A5345">
        <w:rPr>
          <w:rFonts w:ascii="微软雅黑" w:eastAsia="微软雅黑" w:hAnsi="微软雅黑" w:hint="eastAsia"/>
          <w:sz w:val="28"/>
          <w:szCs w:val="28"/>
        </w:rPr>
        <w:t>生源地助学贷款/高校助学贷款</w:t>
      </w:r>
      <w:r>
        <w:rPr>
          <w:rFonts w:ascii="微软雅黑" w:eastAsia="微软雅黑" w:hAnsi="微软雅黑" w:hint="eastAsia"/>
          <w:sz w:val="28"/>
          <w:szCs w:val="28"/>
        </w:rPr>
        <w:t>”</w:t>
      </w:r>
      <w:r w:rsidR="005A5345">
        <w:rPr>
          <w:rFonts w:ascii="微软雅黑" w:eastAsia="微软雅黑" w:hAnsi="微软雅黑" w:hint="eastAsia"/>
          <w:sz w:val="28"/>
          <w:szCs w:val="28"/>
        </w:rPr>
        <w:t>。</w:t>
      </w:r>
    </w:p>
    <w:p w14:paraId="1392001E" w14:textId="576B5F39" w:rsidR="005A5345" w:rsidRDefault="005A5345" w:rsidP="005A5345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6C4D1746" w14:textId="255244E5" w:rsidR="005A5345" w:rsidRDefault="005A5345" w:rsidP="005A5345">
      <w:pPr>
        <w:jc w:val="center"/>
        <w:rPr>
          <w:rFonts w:ascii="微软雅黑" w:eastAsia="微软雅黑" w:hAnsi="微软雅黑"/>
          <w:sz w:val="28"/>
          <w:szCs w:val="28"/>
        </w:rPr>
      </w:pPr>
      <w:r w:rsidRPr="005A5345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2ADBB6E" wp14:editId="4A48CF23">
            <wp:extent cx="3049763" cy="52963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"/>
                    <a:stretch/>
                  </pic:blipFill>
                  <pic:spPr bwMode="auto">
                    <a:xfrm>
                      <a:off x="0" y="0"/>
                      <a:ext cx="3056313" cy="53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22A08" w14:textId="77777777" w:rsidR="00F92529" w:rsidRDefault="00F92529" w:rsidP="00921110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23ABDD23" w14:textId="77777777" w:rsidR="00F92529" w:rsidRDefault="00F92529" w:rsidP="00921110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50246AD7" w14:textId="381C56CD" w:rsidR="00921110" w:rsidRDefault="00921110" w:rsidP="00921110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 xml:space="preserve">第三步 </w:t>
      </w:r>
      <w:r w:rsidRPr="00921110">
        <w:rPr>
          <w:rFonts w:ascii="微软雅黑" w:eastAsia="微软雅黑" w:hAnsi="微软雅黑"/>
          <w:sz w:val="28"/>
          <w:szCs w:val="28"/>
        </w:rPr>
        <w:t>查询还款信息</w:t>
      </w:r>
    </w:p>
    <w:p w14:paraId="6029B91D" w14:textId="29520C3D" w:rsidR="005A5345" w:rsidRDefault="005A5345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输入身份证号信息，点</w:t>
      </w:r>
      <w:r w:rsidR="00C937F4">
        <w:rPr>
          <w:rFonts w:ascii="微软雅黑" w:eastAsia="微软雅黑" w:hAnsi="微软雅黑" w:hint="eastAsia"/>
          <w:sz w:val="28"/>
          <w:szCs w:val="28"/>
        </w:rPr>
        <w:t>击</w:t>
      </w:r>
      <w:r w:rsidR="00B272D3">
        <w:rPr>
          <w:rFonts w:ascii="微软雅黑" w:eastAsia="微软雅黑" w:hAnsi="微软雅黑" w:hint="eastAsia"/>
          <w:sz w:val="28"/>
          <w:szCs w:val="28"/>
        </w:rPr>
        <w:t>【</w:t>
      </w:r>
      <w:r>
        <w:rPr>
          <w:rFonts w:ascii="微软雅黑" w:eastAsia="微软雅黑" w:hAnsi="微软雅黑" w:hint="eastAsia"/>
          <w:sz w:val="28"/>
          <w:szCs w:val="28"/>
        </w:rPr>
        <w:t>查询</w:t>
      </w:r>
      <w:r w:rsidR="00921110">
        <w:rPr>
          <w:rFonts w:ascii="微软雅黑" w:eastAsia="微软雅黑" w:hAnsi="微软雅黑" w:hint="eastAsia"/>
          <w:sz w:val="28"/>
          <w:szCs w:val="28"/>
        </w:rPr>
        <w:t>】，可</w:t>
      </w:r>
      <w:r w:rsidR="00B272D3">
        <w:rPr>
          <w:rFonts w:ascii="微软雅黑" w:eastAsia="微软雅黑" w:hAnsi="微软雅黑" w:hint="eastAsia"/>
          <w:sz w:val="28"/>
          <w:szCs w:val="28"/>
        </w:rPr>
        <w:t>通过“手动输入”、“一键授权”、“历史记录”中任意一种方式查询账单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14:paraId="5CD9E392" w14:textId="22435D91" w:rsidR="00D97E05" w:rsidRDefault="000D724F" w:rsidP="00D97E05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8FC3C0D" wp14:editId="6A9B7D7C">
            <wp:extent cx="2979683" cy="530154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21" cy="53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BAD6" w14:textId="77777777" w:rsidR="00F92529" w:rsidRDefault="00F92529" w:rsidP="00921110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7B27B3D3" w14:textId="77777777" w:rsidR="00455441" w:rsidRDefault="00455441" w:rsidP="00921110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4BAC561A" w14:textId="27940983" w:rsidR="00921110" w:rsidRDefault="00921110" w:rsidP="00921110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第四步 还款支付</w:t>
      </w:r>
    </w:p>
    <w:p w14:paraId="4BD898C5" w14:textId="33EFFAD0" w:rsidR="00D97E05" w:rsidRDefault="00D97E05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查询结果页面查看当前可还款总额，点击【立即还款】</w:t>
      </w:r>
    </w:p>
    <w:p w14:paraId="1875DAB3" w14:textId="4A0D9710" w:rsidR="00D97E05" w:rsidRDefault="006D792E" w:rsidP="00E81365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8B50713" wp14:editId="645965A3">
            <wp:extent cx="3051959" cy="5296088"/>
            <wp:effectExtent l="0" t="0" r="0" b="0"/>
            <wp:docPr id="4" name="图片 4" descr="C:\Users\CDB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B\Desktop\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49" cy="52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1805" w14:textId="210813DA" w:rsidR="00D97E05" w:rsidRDefault="00A25228" w:rsidP="00455441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在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云闪付支付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控件选择付款卡，点击【确认付款】，并输入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云闪付交易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密码完成付款。</w:t>
      </w:r>
    </w:p>
    <w:p w14:paraId="4DEE5628" w14:textId="68E4B82C" w:rsidR="00424D37" w:rsidRDefault="00424D37" w:rsidP="005A5345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54DC04E6" w14:textId="3D2AA1CF" w:rsidR="00424D37" w:rsidRPr="00F92529" w:rsidRDefault="00921110" w:rsidP="00455441">
      <w:pPr>
        <w:widowControl/>
        <w:jc w:val="center"/>
        <w:rPr>
          <w:rFonts w:ascii="微软雅黑" w:eastAsia="微软雅黑" w:hAnsi="微软雅黑"/>
          <w:b/>
          <w:sz w:val="32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  <w:r w:rsidR="00424D37" w:rsidRPr="00F92529">
        <w:rPr>
          <w:rFonts w:ascii="微软雅黑" w:eastAsia="微软雅黑" w:hAnsi="微软雅黑" w:hint="eastAsia"/>
          <w:b/>
          <w:sz w:val="32"/>
          <w:szCs w:val="28"/>
        </w:rPr>
        <w:lastRenderedPageBreak/>
        <w:t>提前还款</w:t>
      </w:r>
    </w:p>
    <w:p w14:paraId="6F0721F2" w14:textId="77777777" w:rsidR="00424D37" w:rsidRDefault="00424D37" w:rsidP="00424D3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第一步 进入云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闪付小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程序</w:t>
      </w:r>
    </w:p>
    <w:p w14:paraId="7FAE3A72" w14:textId="77777777" w:rsidR="00424D37" w:rsidRDefault="00424D37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云闪付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A</w:t>
      </w:r>
      <w:r>
        <w:rPr>
          <w:rFonts w:ascii="微软雅黑" w:eastAsia="微软雅黑" w:hAnsi="微软雅黑"/>
          <w:sz w:val="28"/>
          <w:szCs w:val="28"/>
        </w:rPr>
        <w:t>PP</w:t>
      </w:r>
      <w:r>
        <w:rPr>
          <w:rFonts w:ascii="微软雅黑" w:eastAsia="微软雅黑" w:hAnsi="微软雅黑" w:hint="eastAsia"/>
          <w:sz w:val="28"/>
          <w:szCs w:val="28"/>
        </w:rPr>
        <w:t>，搜索“国家开发银行助学贷款”，进入小程序。</w:t>
      </w:r>
    </w:p>
    <w:p w14:paraId="0B303CDF" w14:textId="78E1107F" w:rsidR="00424D37" w:rsidRDefault="006646D7" w:rsidP="00424D3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D42DABC" wp14:editId="38CE4F37">
            <wp:extent cx="2916621" cy="518934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78" cy="52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7D97" w14:textId="77777777" w:rsidR="00F92529" w:rsidRDefault="00F92529" w:rsidP="00424D37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01D6F442" w14:textId="77777777" w:rsidR="00F92529" w:rsidRDefault="00F92529" w:rsidP="00424D37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7035FC29" w14:textId="5D15CF9D" w:rsidR="00424D37" w:rsidRDefault="00424D37" w:rsidP="00424D3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 xml:space="preserve">第二步 </w:t>
      </w:r>
      <w:r w:rsidR="00921110">
        <w:rPr>
          <w:rFonts w:ascii="微软雅黑" w:eastAsia="微软雅黑" w:hAnsi="微软雅黑" w:hint="eastAsia"/>
          <w:sz w:val="28"/>
          <w:szCs w:val="28"/>
        </w:rPr>
        <w:t>提前还款申请</w:t>
      </w:r>
    </w:p>
    <w:p w14:paraId="40C40B7C" w14:textId="4A10FF8A" w:rsidR="00424D37" w:rsidRDefault="00424D37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点击【</w:t>
      </w:r>
      <w:r w:rsidR="00141577">
        <w:rPr>
          <w:rFonts w:ascii="微软雅黑" w:eastAsia="微软雅黑" w:hAnsi="微软雅黑" w:hint="eastAsia"/>
          <w:sz w:val="28"/>
          <w:szCs w:val="28"/>
        </w:rPr>
        <w:t>提前</w:t>
      </w:r>
      <w:r>
        <w:rPr>
          <w:rFonts w:ascii="微软雅黑" w:eastAsia="微软雅黑" w:hAnsi="微软雅黑" w:hint="eastAsia"/>
          <w:sz w:val="28"/>
          <w:szCs w:val="28"/>
        </w:rPr>
        <w:t>还款】进入贷款信息查询流程，选择“生源地助学贷款”。</w:t>
      </w:r>
    </w:p>
    <w:p w14:paraId="3BF95FBA" w14:textId="4014695D" w:rsidR="00424D37" w:rsidRDefault="00F504EF" w:rsidP="00424D37">
      <w:pPr>
        <w:jc w:val="center"/>
        <w:rPr>
          <w:rFonts w:ascii="微软雅黑" w:eastAsia="微软雅黑" w:hAnsi="微软雅黑"/>
          <w:sz w:val="28"/>
          <w:szCs w:val="28"/>
        </w:rPr>
      </w:pPr>
      <w:r w:rsidRPr="00F504EF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C08C9A7" wp14:editId="2AB2CA55">
            <wp:extent cx="3218213" cy="5728880"/>
            <wp:effectExtent l="0" t="0" r="1270" b="5715"/>
            <wp:docPr id="1" name="图片 1" descr="C:\Users\John\AppData\Local\Temp\WeChat Files\008af27e4460fa980e29fabdb18d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AppData\Local\Temp\WeChat Files\008af27e4460fa980e29fabdb18da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30" cy="57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11E5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51ED35DD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1438378E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652E11AF" w14:textId="3AB0FA08" w:rsidR="000C4B91" w:rsidRDefault="00C01E8A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通过</w:t>
      </w:r>
      <w:r w:rsidR="00C937F4">
        <w:rPr>
          <w:rFonts w:ascii="微软雅黑" w:eastAsia="微软雅黑" w:hAnsi="微软雅黑" w:hint="eastAsia"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sz w:val="28"/>
          <w:szCs w:val="28"/>
        </w:rPr>
        <w:t>“一键授权”</w:t>
      </w:r>
      <w:r w:rsidR="00C937F4">
        <w:rPr>
          <w:rFonts w:ascii="微软雅黑" w:eastAsia="微软雅黑" w:hAnsi="微软雅黑" w:hint="eastAsia"/>
          <w:sz w:val="28"/>
          <w:szCs w:val="28"/>
        </w:rPr>
        <w:t>获取身份证号，然后点击【查询】，</w:t>
      </w:r>
      <w:r>
        <w:rPr>
          <w:rFonts w:ascii="微软雅黑" w:eastAsia="微软雅黑" w:hAnsi="微软雅黑" w:hint="eastAsia"/>
          <w:sz w:val="28"/>
          <w:szCs w:val="28"/>
        </w:rPr>
        <w:t>查询账单。</w:t>
      </w:r>
    </w:p>
    <w:p w14:paraId="3369607C" w14:textId="5AD2322D" w:rsidR="000C4B91" w:rsidRDefault="000D724F" w:rsidP="000C4B91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C82FD32" wp14:editId="3933C123">
            <wp:extent cx="3085229" cy="5489333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00" cy="55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F503" w14:textId="77777777" w:rsidR="00F92529" w:rsidRDefault="00F92529" w:rsidP="00045C1E">
      <w:pPr>
        <w:rPr>
          <w:rFonts w:ascii="微软雅黑" w:eastAsia="微软雅黑" w:hAnsi="微软雅黑"/>
          <w:sz w:val="28"/>
          <w:szCs w:val="28"/>
        </w:rPr>
      </w:pPr>
    </w:p>
    <w:p w14:paraId="6B3F574B" w14:textId="77777777" w:rsidR="00F92529" w:rsidRDefault="00F92529" w:rsidP="00045C1E">
      <w:pPr>
        <w:rPr>
          <w:rFonts w:ascii="微软雅黑" w:eastAsia="微软雅黑" w:hAnsi="微软雅黑"/>
          <w:sz w:val="28"/>
          <w:szCs w:val="28"/>
        </w:rPr>
      </w:pPr>
    </w:p>
    <w:p w14:paraId="6A052726" w14:textId="77777777" w:rsidR="00F92529" w:rsidRDefault="00F92529" w:rsidP="00045C1E">
      <w:pPr>
        <w:rPr>
          <w:rFonts w:ascii="微软雅黑" w:eastAsia="微软雅黑" w:hAnsi="微软雅黑"/>
          <w:sz w:val="28"/>
          <w:szCs w:val="28"/>
        </w:rPr>
      </w:pPr>
    </w:p>
    <w:p w14:paraId="6CA73CD3" w14:textId="68C86D51" w:rsidR="000C4B91" w:rsidRDefault="000C4B91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查询结果页面查看当前</w:t>
      </w:r>
      <w:r w:rsidR="00DA38ED">
        <w:rPr>
          <w:rFonts w:ascii="微软雅黑" w:eastAsia="微软雅黑" w:hAnsi="微软雅黑" w:hint="eastAsia"/>
          <w:sz w:val="28"/>
          <w:szCs w:val="28"/>
        </w:rPr>
        <w:t>贷款情况</w:t>
      </w:r>
      <w:r>
        <w:rPr>
          <w:rFonts w:ascii="微软雅黑" w:eastAsia="微软雅黑" w:hAnsi="微软雅黑" w:hint="eastAsia"/>
          <w:sz w:val="28"/>
          <w:szCs w:val="28"/>
        </w:rPr>
        <w:t>，点击【</w:t>
      </w:r>
      <w:r w:rsidR="00DA38ED">
        <w:rPr>
          <w:rFonts w:ascii="微软雅黑" w:eastAsia="微软雅黑" w:hAnsi="微软雅黑" w:hint="eastAsia"/>
          <w:sz w:val="28"/>
          <w:szCs w:val="28"/>
        </w:rPr>
        <w:t>继续</w:t>
      </w:r>
      <w:r>
        <w:rPr>
          <w:rFonts w:ascii="微软雅黑" w:eastAsia="微软雅黑" w:hAnsi="微软雅黑" w:hint="eastAsia"/>
          <w:sz w:val="28"/>
          <w:szCs w:val="28"/>
        </w:rPr>
        <w:t>】</w:t>
      </w:r>
    </w:p>
    <w:p w14:paraId="1FE93E4A" w14:textId="28623B4F" w:rsidR="00424D37" w:rsidRDefault="006D792E" w:rsidP="000C4B91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E001F18" wp14:editId="64994CFD">
            <wp:extent cx="3154787" cy="5474525"/>
            <wp:effectExtent l="0" t="0" r="7620" b="0"/>
            <wp:docPr id="3" name="图片 3" descr="C:\Users\CDB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B\Desktop\22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85" cy="54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33F1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556F87AE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6565E7D4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32B503F7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3D891298" w14:textId="3527DED1" w:rsidR="00DA38ED" w:rsidRDefault="00DA38ED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提前还款可申请全部清算、按单笔合同清算以及按合同部分还款三种模式</w:t>
      </w:r>
      <w:r w:rsidR="00045C1E">
        <w:rPr>
          <w:rFonts w:ascii="微软雅黑" w:eastAsia="微软雅黑" w:hAnsi="微软雅黑" w:hint="eastAsia"/>
          <w:sz w:val="28"/>
          <w:szCs w:val="28"/>
        </w:rPr>
        <w:t>。</w:t>
      </w:r>
    </w:p>
    <w:p w14:paraId="7D80E3AC" w14:textId="5AA2AEAA" w:rsidR="00DA38ED" w:rsidRDefault="00DA38ED" w:rsidP="00DA38ED">
      <w:pPr>
        <w:jc w:val="center"/>
        <w:rPr>
          <w:rFonts w:ascii="微软雅黑" w:eastAsia="微软雅黑" w:hAnsi="微软雅黑"/>
          <w:sz w:val="28"/>
          <w:szCs w:val="28"/>
        </w:rPr>
      </w:pPr>
      <w:r w:rsidRPr="00DA38ED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E4D12D1" wp14:editId="3A1BE165">
            <wp:extent cx="2879725" cy="5005016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"/>
                    <a:stretch/>
                  </pic:blipFill>
                  <pic:spPr bwMode="auto">
                    <a:xfrm>
                      <a:off x="0" y="0"/>
                      <a:ext cx="2880000" cy="50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39AD5" w14:textId="559BBA03" w:rsidR="00DA38ED" w:rsidRDefault="00DA38ED" w:rsidP="00DA38ED">
      <w:pPr>
        <w:jc w:val="center"/>
        <w:rPr>
          <w:rFonts w:ascii="微软雅黑" w:eastAsia="微软雅黑" w:hAnsi="微软雅黑"/>
          <w:sz w:val="28"/>
          <w:szCs w:val="28"/>
        </w:rPr>
      </w:pPr>
      <w:bookmarkStart w:id="0" w:name="_GoBack"/>
      <w:r w:rsidRPr="00DA38ED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66960A45" wp14:editId="4684353E">
            <wp:extent cx="2879725" cy="499549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"/>
                    <a:stretch/>
                  </pic:blipFill>
                  <pic:spPr bwMode="auto">
                    <a:xfrm>
                      <a:off x="0" y="0"/>
                      <a:ext cx="2880000" cy="49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09D0C18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33E5CFFC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1268B32B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55AE2A13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1590F040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745D7674" w14:textId="77777777" w:rsidR="00F92529" w:rsidRDefault="00F92529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14:paraId="523BE6DF" w14:textId="3D262427" w:rsidR="00045C1E" w:rsidRDefault="00045C1E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其中，如果选择按合同部分还款，则需</w:t>
      </w:r>
      <w:r w:rsidRPr="00045C1E">
        <w:rPr>
          <w:rFonts w:ascii="微软雅黑" w:eastAsia="微软雅黑" w:hAnsi="微软雅黑" w:hint="eastAsia"/>
          <w:sz w:val="28"/>
          <w:szCs w:val="28"/>
        </w:rPr>
        <w:t>输入申请提前还款金额，金额需为</w:t>
      </w:r>
      <w:r w:rsidRPr="00045C1E">
        <w:rPr>
          <w:rFonts w:ascii="微软雅黑" w:eastAsia="微软雅黑" w:hAnsi="微软雅黑"/>
          <w:sz w:val="28"/>
          <w:szCs w:val="28"/>
        </w:rPr>
        <w:t>500的整数</w:t>
      </w:r>
      <w:proofErr w:type="gramStart"/>
      <w:r w:rsidRPr="00045C1E">
        <w:rPr>
          <w:rFonts w:ascii="微软雅黑" w:eastAsia="微软雅黑" w:hAnsi="微软雅黑"/>
          <w:sz w:val="28"/>
          <w:szCs w:val="28"/>
        </w:rPr>
        <w:t>倍</w:t>
      </w:r>
      <w:proofErr w:type="gramEnd"/>
      <w:r w:rsidRPr="00045C1E">
        <w:rPr>
          <w:rFonts w:ascii="微软雅黑" w:eastAsia="微软雅黑" w:hAnsi="微软雅黑"/>
          <w:sz w:val="28"/>
          <w:szCs w:val="28"/>
        </w:rPr>
        <w:t>；</w:t>
      </w:r>
    </w:p>
    <w:p w14:paraId="41F3355C" w14:textId="53A058D8" w:rsidR="00DA38ED" w:rsidRDefault="00DA38ED" w:rsidP="00DA38ED">
      <w:pPr>
        <w:jc w:val="center"/>
        <w:rPr>
          <w:rFonts w:ascii="微软雅黑" w:eastAsia="微软雅黑" w:hAnsi="微软雅黑"/>
          <w:sz w:val="28"/>
          <w:szCs w:val="28"/>
        </w:rPr>
      </w:pPr>
      <w:r w:rsidRPr="00DA38ED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BA6FFEC" wp14:editId="342D9455">
            <wp:extent cx="2880000" cy="499500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"/>
                    <a:stretch/>
                  </pic:blipFill>
                  <pic:spPr bwMode="auto">
                    <a:xfrm>
                      <a:off x="0" y="0"/>
                      <a:ext cx="2880000" cy="49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62A9D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5BEDA738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4734F58C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55BCCC68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497D39C0" w14:textId="7AD5E989" w:rsidR="00DA38ED" w:rsidRDefault="00045C1E" w:rsidP="00045C1E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第三步 确认提前还款方案</w:t>
      </w:r>
    </w:p>
    <w:p w14:paraId="7B6D36A2" w14:textId="40F7CC5F" w:rsidR="00045C1E" w:rsidRDefault="00045C1E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系统将自动计算提前还款的相关信息，确认无误后可点击【确认】按钮提交申请。</w:t>
      </w:r>
    </w:p>
    <w:p w14:paraId="11D884B6" w14:textId="7D681EDE" w:rsidR="00045C1E" w:rsidRDefault="00045C1E" w:rsidP="00045C1E">
      <w:pPr>
        <w:jc w:val="center"/>
        <w:rPr>
          <w:rFonts w:ascii="微软雅黑" w:eastAsia="微软雅黑" w:hAnsi="微软雅黑"/>
          <w:sz w:val="28"/>
          <w:szCs w:val="28"/>
        </w:rPr>
      </w:pPr>
      <w:r w:rsidRPr="00045C1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2961A76" wp14:editId="76303C9E">
            <wp:extent cx="2880000" cy="49818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"/>
                    <a:stretch/>
                  </pic:blipFill>
                  <pic:spPr bwMode="auto"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366F3" w14:textId="77777777" w:rsidR="00F92529" w:rsidRDefault="00F92529" w:rsidP="00045C1E">
      <w:pPr>
        <w:rPr>
          <w:rFonts w:ascii="微软雅黑" w:eastAsia="微软雅黑" w:hAnsi="微软雅黑"/>
          <w:sz w:val="28"/>
          <w:szCs w:val="28"/>
        </w:rPr>
      </w:pPr>
    </w:p>
    <w:p w14:paraId="3B717914" w14:textId="77777777" w:rsidR="00F92529" w:rsidRDefault="00F92529" w:rsidP="00045C1E">
      <w:pPr>
        <w:rPr>
          <w:rFonts w:ascii="微软雅黑" w:eastAsia="微软雅黑" w:hAnsi="微软雅黑"/>
          <w:sz w:val="28"/>
          <w:szCs w:val="28"/>
        </w:rPr>
      </w:pPr>
    </w:p>
    <w:p w14:paraId="0B3ED766" w14:textId="77777777" w:rsidR="00F92529" w:rsidRDefault="00F92529" w:rsidP="00045C1E">
      <w:pPr>
        <w:rPr>
          <w:rFonts w:ascii="微软雅黑" w:eastAsia="微软雅黑" w:hAnsi="微软雅黑"/>
          <w:sz w:val="28"/>
          <w:szCs w:val="28"/>
        </w:rPr>
      </w:pPr>
    </w:p>
    <w:p w14:paraId="1E7519FF" w14:textId="25F08874" w:rsidR="00045C1E" w:rsidRDefault="00045C1E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系统接收到提前还款请求后，将提示申请已生效。</w:t>
      </w:r>
    </w:p>
    <w:p w14:paraId="17AF9093" w14:textId="727AAD75" w:rsidR="00045C1E" w:rsidRDefault="00045C1E" w:rsidP="00045C1E">
      <w:pPr>
        <w:jc w:val="center"/>
        <w:rPr>
          <w:rFonts w:ascii="微软雅黑" w:eastAsia="微软雅黑" w:hAnsi="微软雅黑"/>
          <w:sz w:val="28"/>
          <w:szCs w:val="28"/>
        </w:rPr>
      </w:pPr>
      <w:r w:rsidRPr="00045C1E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1D9470B" wp14:editId="520705E9">
            <wp:extent cx="2880000" cy="49818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"/>
                    <a:stretch/>
                  </pic:blipFill>
                  <pic:spPr bwMode="auto"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F0066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027F2C0A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63C92D15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37D37A57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470921D0" w14:textId="77777777" w:rsidR="00F92529" w:rsidRDefault="00F92529" w:rsidP="00045C1E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675D5E55" w14:textId="15835ED8" w:rsidR="00045C1E" w:rsidRDefault="00045C1E" w:rsidP="00045C1E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第四步 立即还款</w:t>
      </w:r>
    </w:p>
    <w:p w14:paraId="6BDA45BB" w14:textId="2B451E72" w:rsidR="00045C1E" w:rsidRDefault="00045C1E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提前还款申请完毕后，可直接点击申请结果页的【去还款】按钮，立即完成还款。</w:t>
      </w:r>
    </w:p>
    <w:p w14:paraId="6805FEEE" w14:textId="40C97CAF" w:rsidR="00045C1E" w:rsidRDefault="006D792E" w:rsidP="00045C1E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C60F9B6" wp14:editId="151C9EB9">
            <wp:extent cx="2917277" cy="5051117"/>
            <wp:effectExtent l="0" t="0" r="0" b="0"/>
            <wp:docPr id="2" name="图片 2" descr="C:\Users\CDB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\Desktop\1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94" cy="50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1F97" w14:textId="2C190B44" w:rsidR="00045C1E" w:rsidRPr="00045C1E" w:rsidRDefault="00045C1E" w:rsidP="00F9252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申请提前还款后，亦可通过小程序首页【在线还款】-【助学贷款还款】功能进行还款。</w:t>
      </w:r>
    </w:p>
    <w:sectPr w:rsidR="00045C1E" w:rsidRPr="00045C1E" w:rsidSect="0055503F">
      <w:pgSz w:w="7371" w:h="13098"/>
      <w:pgMar w:top="720" w:right="397" w:bottom="0" w:left="3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008A4" w14:textId="77777777" w:rsidR="002E6246" w:rsidRDefault="002E6246" w:rsidP="00141577">
      <w:r>
        <w:separator/>
      </w:r>
    </w:p>
  </w:endnote>
  <w:endnote w:type="continuationSeparator" w:id="0">
    <w:p w14:paraId="0A4966A7" w14:textId="77777777" w:rsidR="002E6246" w:rsidRDefault="002E6246" w:rsidP="00141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3B152" w14:textId="77777777" w:rsidR="002E6246" w:rsidRDefault="002E6246" w:rsidP="00141577">
      <w:r>
        <w:separator/>
      </w:r>
    </w:p>
  </w:footnote>
  <w:footnote w:type="continuationSeparator" w:id="0">
    <w:p w14:paraId="69C1D821" w14:textId="77777777" w:rsidR="002E6246" w:rsidRDefault="002E6246" w:rsidP="00141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41"/>
    <w:rsid w:val="000164AC"/>
    <w:rsid w:val="00045C1E"/>
    <w:rsid w:val="000C4B91"/>
    <w:rsid w:val="000D724F"/>
    <w:rsid w:val="00100AE9"/>
    <w:rsid w:val="00141577"/>
    <w:rsid w:val="002E6246"/>
    <w:rsid w:val="00347859"/>
    <w:rsid w:val="00424D37"/>
    <w:rsid w:val="00455441"/>
    <w:rsid w:val="00492ED8"/>
    <w:rsid w:val="00502F74"/>
    <w:rsid w:val="00510387"/>
    <w:rsid w:val="0055503F"/>
    <w:rsid w:val="005A5345"/>
    <w:rsid w:val="006169D4"/>
    <w:rsid w:val="0066050B"/>
    <w:rsid w:val="006646D7"/>
    <w:rsid w:val="006D4941"/>
    <w:rsid w:val="006D792E"/>
    <w:rsid w:val="006E78D4"/>
    <w:rsid w:val="00722871"/>
    <w:rsid w:val="00884819"/>
    <w:rsid w:val="00921110"/>
    <w:rsid w:val="00922B3B"/>
    <w:rsid w:val="009D2BE0"/>
    <w:rsid w:val="00A25228"/>
    <w:rsid w:val="00A534DF"/>
    <w:rsid w:val="00A70DE3"/>
    <w:rsid w:val="00B272D3"/>
    <w:rsid w:val="00BD1040"/>
    <w:rsid w:val="00C01E8A"/>
    <w:rsid w:val="00C26434"/>
    <w:rsid w:val="00C937F4"/>
    <w:rsid w:val="00D97E05"/>
    <w:rsid w:val="00DA38ED"/>
    <w:rsid w:val="00E016F5"/>
    <w:rsid w:val="00E81365"/>
    <w:rsid w:val="00EF0529"/>
    <w:rsid w:val="00F504EF"/>
    <w:rsid w:val="00F9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6BA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1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111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415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415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415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415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1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111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415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415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415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415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03ADA-6108-42B9-9E20-2EF423E0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Shen</dc:creator>
  <cp:lastModifiedBy>方宽</cp:lastModifiedBy>
  <cp:revision>8</cp:revision>
  <cp:lastPrinted>2021-06-23T07:22:00Z</cp:lastPrinted>
  <dcterms:created xsi:type="dcterms:W3CDTF">2021-06-23T07:17:00Z</dcterms:created>
  <dcterms:modified xsi:type="dcterms:W3CDTF">2021-06-23T09:16:00Z</dcterms:modified>
</cp:coreProperties>
</file>